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Notice of Filing of </w:t>
      </w:r>
    </w:p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a Labor Condition Application </w:t>
      </w:r>
    </w:p>
    <w:p w:rsidR="004619A7" w:rsidRPr="0035724B" w:rsidRDefault="00F4528F" w:rsidP="00116662">
      <w:pPr>
        <w:jc w:val="center"/>
      </w:pPr>
      <w:r>
        <w:rPr>
          <w:b/>
        </w:rPr>
        <w:t>w</w:t>
      </w:r>
      <w:r w:rsidR="004619A7" w:rsidRPr="0035724B">
        <w:rPr>
          <w:b/>
        </w:rPr>
        <w:t>ith the Employment and Training Administration</w:t>
      </w:r>
    </w:p>
    <w:p w:rsidR="004619A7" w:rsidRPr="0035724B" w:rsidRDefault="004619A7" w:rsidP="00E61255"/>
    <w:p w:rsidR="004619A7" w:rsidRPr="0035724B" w:rsidRDefault="004619A7" w:rsidP="00116662"/>
    <w:p w:rsidR="004619A7" w:rsidRPr="0035724B" w:rsidRDefault="00CF6CB6" w:rsidP="00117EBB">
      <w:pPr>
        <w:pStyle w:val="ListParagraph"/>
        <w:numPr>
          <w:ilvl w:val="0"/>
          <w:numId w:val="2"/>
        </w:numPr>
        <w:spacing w:after="240"/>
      </w:pPr>
      <w:r w:rsidRPr="00CF6CB6">
        <w:rPr>
          <w:noProof/>
        </w:rPr>
        <w:t>Lucile Packard Children's Hospital at Stanford</w:t>
      </w:r>
      <w:r>
        <w:rPr>
          <w:noProof/>
        </w:rPr>
        <w:t xml:space="preserve"> (LPCH)</w:t>
      </w:r>
      <w:r w:rsidR="004619A7" w:rsidRPr="0035724B">
        <w:t xml:space="preserve"> is seeking to employ one </w:t>
      </w:r>
      <w:r w:rsidR="00395BE6">
        <w:rPr>
          <w:noProof/>
        </w:rPr>
        <w:t>H-1B</w:t>
      </w:r>
      <w:r w:rsidR="004619A7" w:rsidRPr="0035724B">
        <w:t xml:space="preserve"> nonimmigrant worker and is filing a Labor Condition Application with the Employment and Training Administration of the U.S. Department of Labor in compliance with regulatory requirements.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position in which the </w:t>
      </w:r>
      <w:r w:rsidR="00395BE6">
        <w:rPr>
          <w:noProof/>
        </w:rPr>
        <w:t>H-1B</w:t>
      </w:r>
      <w:r w:rsidRPr="0035724B">
        <w:t xml:space="preserve"> worker will be employed is </w:t>
      </w:r>
      <w:r w:rsidR="00BD51D4">
        <w:t>Information Security Engineer</w:t>
      </w:r>
      <w:r w:rsidRPr="0035724B">
        <w:t>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>The wage</w:t>
      </w:r>
      <w:r w:rsidR="00F4528F">
        <w:t xml:space="preserve"> range</w:t>
      </w:r>
      <w:r w:rsidRPr="0035724B">
        <w:t xml:space="preserve"> offered to the </w:t>
      </w:r>
      <w:r w:rsidR="00395BE6">
        <w:rPr>
          <w:noProof/>
        </w:rPr>
        <w:t>H-1B</w:t>
      </w:r>
      <w:r w:rsidRPr="0035724B">
        <w:t xml:space="preserve"> worker is</w:t>
      </w:r>
      <w:r w:rsidR="00E8511D" w:rsidRPr="0035724B">
        <w:t xml:space="preserve"> </w:t>
      </w:r>
      <w:r w:rsidR="00E376FA">
        <w:t>from $</w:t>
      </w:r>
      <w:r w:rsidR="00CF6CB6">
        <w:t>130,811 to $211,224</w:t>
      </w:r>
      <w:r w:rsidR="00F4528F">
        <w:t xml:space="preserve"> </w:t>
      </w:r>
      <w:r w:rsidRPr="0035724B">
        <w:t>per year.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intended period of employment is from </w:t>
      </w:r>
      <w:r w:rsidR="00CF6CB6">
        <w:t>01</w:t>
      </w:r>
      <w:r w:rsidR="00BD51D4">
        <w:t>/17</w:t>
      </w:r>
      <w:r w:rsidR="00395BE6">
        <w:t>/2020</w:t>
      </w:r>
      <w:r w:rsidR="00E376FA">
        <w:t xml:space="preserve"> to </w:t>
      </w:r>
      <w:r w:rsidR="00CF6CB6">
        <w:t>01</w:t>
      </w:r>
      <w:r w:rsidR="00BD51D4">
        <w:t>/16</w:t>
      </w:r>
      <w:r w:rsidR="00395BE6">
        <w:t>/2023</w:t>
      </w:r>
      <w:r w:rsidRPr="0035724B">
        <w:t>.</w:t>
      </w:r>
    </w:p>
    <w:p w:rsidR="00117EB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</w:t>
      </w:r>
      <w:r w:rsidRPr="0035724B">
        <w:rPr>
          <w:noProof/>
        </w:rPr>
        <w:t>H-1B</w:t>
      </w:r>
      <w:r w:rsidRPr="0035724B">
        <w:t xml:space="preserve"> worker will be employed at</w:t>
      </w:r>
      <w:r w:rsidR="00117EBB">
        <w:t xml:space="preserve"> the following locations:</w:t>
      </w:r>
    </w:p>
    <w:p w:rsidR="00117EBB" w:rsidRDefault="00CF6CB6" w:rsidP="00117EBB">
      <w:pPr>
        <w:pStyle w:val="ListParagraph"/>
        <w:numPr>
          <w:ilvl w:val="1"/>
          <w:numId w:val="5"/>
        </w:numPr>
      </w:pPr>
      <w:r>
        <w:t>LPCH</w:t>
      </w:r>
      <w:r w:rsidR="00F4528F">
        <w:t>’s</w:t>
      </w:r>
      <w:r w:rsidR="004619A7" w:rsidRPr="0035724B">
        <w:t xml:space="preserve"> </w:t>
      </w:r>
      <w:r w:rsidR="00F77C32">
        <w:t xml:space="preserve">offices </w:t>
      </w:r>
      <w:r w:rsidR="00B4430C" w:rsidRPr="0035724B">
        <w:t xml:space="preserve">at </w:t>
      </w:r>
      <w:r>
        <w:t>4100 Bohannon Drive, Menlo Park, CA 94025</w:t>
      </w:r>
    </w:p>
    <w:p w:rsidR="00B4430C" w:rsidRPr="0035724B" w:rsidRDefault="00BD51D4" w:rsidP="00117EBB">
      <w:pPr>
        <w:pStyle w:val="ListParagraph"/>
        <w:numPr>
          <w:ilvl w:val="1"/>
          <w:numId w:val="5"/>
        </w:numPr>
        <w:spacing w:after="240"/>
      </w:pPr>
      <w:r>
        <w:t>1735 Lawrence Road, #105, Santa Clara, CA 95051</w:t>
      </w:r>
    </w:p>
    <w:p w:rsidR="00E8511D" w:rsidRPr="0035724B" w:rsidRDefault="004619A7" w:rsidP="00117EBB">
      <w:pPr>
        <w:pStyle w:val="ListParagraph"/>
        <w:numPr>
          <w:ilvl w:val="0"/>
          <w:numId w:val="2"/>
        </w:numPr>
        <w:jc w:val="left"/>
      </w:pPr>
      <w:r w:rsidRPr="0035724B">
        <w:t xml:space="preserve">The Labor Condition Application is available for public inspection at </w:t>
      </w:r>
      <w:r w:rsidR="00CF6CB6">
        <w:t>4100 Bohannon Drive, Menlo Park, CA 94025</w:t>
      </w:r>
      <w:r w:rsidR="00F4528F">
        <w:t>.</w:t>
      </w:r>
    </w:p>
    <w:p w:rsidR="00B4430C" w:rsidRPr="0035724B" w:rsidRDefault="00B4430C" w:rsidP="00B4430C">
      <w:pPr>
        <w:ind w:firstLine="720"/>
        <w:jc w:val="left"/>
      </w:pPr>
    </w:p>
    <w:p w:rsidR="00B4430C" w:rsidRPr="0035724B" w:rsidRDefault="00B4430C" w:rsidP="00B4430C">
      <w:pPr>
        <w:ind w:firstLine="720"/>
        <w:jc w:val="left"/>
      </w:pPr>
    </w:p>
    <w:p w:rsidR="004619A7" w:rsidRPr="0035724B" w:rsidRDefault="004619A7" w:rsidP="00116662">
      <w:r w:rsidRPr="0035724B">
        <w:t>“Complaints alleging misrepresentation of material facts in the labor condition application and/or failure to comply with the terms of the labor condition application may be filed with any office of the Wage and Hour Division of the United States Department of Labor.”</w:t>
      </w:r>
    </w:p>
    <w:p w:rsidR="004619A7" w:rsidRPr="0035724B" w:rsidRDefault="004619A7" w:rsidP="00116662">
      <w:pPr>
        <w:pBdr>
          <w:bottom w:val="single" w:sz="6" w:space="1" w:color="auto"/>
        </w:pBdr>
      </w:pPr>
    </w:p>
    <w:p w:rsidR="004619A7" w:rsidRPr="0035724B" w:rsidRDefault="004619A7" w:rsidP="00116662">
      <w:pPr>
        <w:pBdr>
          <w:bottom w:val="single" w:sz="6" w:space="1" w:color="auto"/>
        </w:pBdr>
      </w:pPr>
    </w:p>
    <w:p w:rsidR="00395BE6" w:rsidRDefault="004619A7" w:rsidP="00117EBB">
      <w:r w:rsidRPr="0035724B">
        <w:softHyphen/>
      </w: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sz w:val="20"/>
        </w:rPr>
      </w:pPr>
      <w:r w:rsidRPr="00117EBB">
        <w:rPr>
          <w:sz w:val="20"/>
        </w:rPr>
        <w:t>PAF #</w:t>
      </w:r>
      <w:r w:rsidR="00BD51D4">
        <w:rPr>
          <w:sz w:val="20"/>
        </w:rPr>
        <w:t>31</w:t>
      </w:r>
      <w:r w:rsidR="00F4528F" w:rsidRPr="00117EBB">
        <w:rPr>
          <w:sz w:val="20"/>
        </w:rPr>
        <w:t>A</w:t>
      </w:r>
    </w:p>
    <w:p w:rsidR="00117EBB" w:rsidRPr="00117EBB" w:rsidRDefault="00BD51D4" w:rsidP="001B40DA">
      <w:pPr>
        <w:rPr>
          <w:sz w:val="20"/>
        </w:rPr>
      </w:pPr>
      <w:bookmarkStart w:id="0" w:name="_GoBack"/>
      <w:r>
        <w:rPr>
          <w:sz w:val="20"/>
        </w:rPr>
        <w:t>14486-00038</w:t>
      </w:r>
      <w:r w:rsidR="00117EBB">
        <w:rPr>
          <w:sz w:val="20"/>
        </w:rPr>
        <w:t>-001</w:t>
      </w:r>
      <w:bookmarkEnd w:id="0"/>
    </w:p>
    <w:sectPr w:rsidR="00117EBB" w:rsidRPr="00117EBB" w:rsidSect="004619A7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E" w:rsidRDefault="00574A8E">
      <w:r>
        <w:separator/>
      </w:r>
    </w:p>
  </w:endnote>
  <w:endnote w:type="continuationSeparator" w:id="0">
    <w:p w:rsidR="00574A8E" w:rsidRDefault="005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E" w:rsidRDefault="00574A8E">
      <w:r>
        <w:separator/>
      </w:r>
    </w:p>
  </w:footnote>
  <w:footnote w:type="continuationSeparator" w:id="0">
    <w:p w:rsidR="00574A8E" w:rsidRDefault="005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4F"/>
    <w:multiLevelType w:val="singleLevel"/>
    <w:tmpl w:val="55B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4272B"/>
    <w:multiLevelType w:val="hybridMultilevel"/>
    <w:tmpl w:val="9A1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EA6"/>
    <w:multiLevelType w:val="hybridMultilevel"/>
    <w:tmpl w:val="BF20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FC8"/>
    <w:multiLevelType w:val="hybridMultilevel"/>
    <w:tmpl w:val="DBDE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DDE"/>
    <w:multiLevelType w:val="hybridMultilevel"/>
    <w:tmpl w:val="F5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2"/>
    <w:rsid w:val="000151BF"/>
    <w:rsid w:val="00036F8A"/>
    <w:rsid w:val="000406ED"/>
    <w:rsid w:val="0004249D"/>
    <w:rsid w:val="00042F25"/>
    <w:rsid w:val="000A42DD"/>
    <w:rsid w:val="000B44A1"/>
    <w:rsid w:val="000D6DB6"/>
    <w:rsid w:val="000F610A"/>
    <w:rsid w:val="00110DCC"/>
    <w:rsid w:val="00115AA4"/>
    <w:rsid w:val="00116662"/>
    <w:rsid w:val="00117EBB"/>
    <w:rsid w:val="00134588"/>
    <w:rsid w:val="001426D3"/>
    <w:rsid w:val="0019323C"/>
    <w:rsid w:val="001A24F6"/>
    <w:rsid w:val="001B0059"/>
    <w:rsid w:val="001B40DA"/>
    <w:rsid w:val="001E040F"/>
    <w:rsid w:val="0023707B"/>
    <w:rsid w:val="00285DA2"/>
    <w:rsid w:val="002C5724"/>
    <w:rsid w:val="002C7B01"/>
    <w:rsid w:val="003209A3"/>
    <w:rsid w:val="003525EB"/>
    <w:rsid w:val="0035724B"/>
    <w:rsid w:val="003677D4"/>
    <w:rsid w:val="003769C3"/>
    <w:rsid w:val="00395BE6"/>
    <w:rsid w:val="003D1FCF"/>
    <w:rsid w:val="003D7308"/>
    <w:rsid w:val="003D7CFC"/>
    <w:rsid w:val="0041258E"/>
    <w:rsid w:val="0043399D"/>
    <w:rsid w:val="00440B90"/>
    <w:rsid w:val="004556B8"/>
    <w:rsid w:val="004619A7"/>
    <w:rsid w:val="00465D5C"/>
    <w:rsid w:val="004716EE"/>
    <w:rsid w:val="00486416"/>
    <w:rsid w:val="00495A91"/>
    <w:rsid w:val="00497E77"/>
    <w:rsid w:val="004B6A27"/>
    <w:rsid w:val="004E4947"/>
    <w:rsid w:val="00546808"/>
    <w:rsid w:val="00574A8E"/>
    <w:rsid w:val="005964BC"/>
    <w:rsid w:val="005A1188"/>
    <w:rsid w:val="005A25C8"/>
    <w:rsid w:val="005C0453"/>
    <w:rsid w:val="005D2271"/>
    <w:rsid w:val="005D4403"/>
    <w:rsid w:val="005E1459"/>
    <w:rsid w:val="005F084E"/>
    <w:rsid w:val="005F2DB8"/>
    <w:rsid w:val="005F4CE0"/>
    <w:rsid w:val="005F72BA"/>
    <w:rsid w:val="006059F3"/>
    <w:rsid w:val="0060641C"/>
    <w:rsid w:val="00620E0B"/>
    <w:rsid w:val="006414B8"/>
    <w:rsid w:val="00655C2F"/>
    <w:rsid w:val="006728E5"/>
    <w:rsid w:val="00697319"/>
    <w:rsid w:val="006A44F0"/>
    <w:rsid w:val="006A4615"/>
    <w:rsid w:val="006C2964"/>
    <w:rsid w:val="006E56E2"/>
    <w:rsid w:val="00742C32"/>
    <w:rsid w:val="00750A26"/>
    <w:rsid w:val="007642D5"/>
    <w:rsid w:val="0077751F"/>
    <w:rsid w:val="007C6630"/>
    <w:rsid w:val="007E1302"/>
    <w:rsid w:val="00802896"/>
    <w:rsid w:val="0082304C"/>
    <w:rsid w:val="00826492"/>
    <w:rsid w:val="008269DC"/>
    <w:rsid w:val="008731B2"/>
    <w:rsid w:val="008815B4"/>
    <w:rsid w:val="00887A20"/>
    <w:rsid w:val="008C19D0"/>
    <w:rsid w:val="008C59B5"/>
    <w:rsid w:val="008D4B23"/>
    <w:rsid w:val="008D5FDC"/>
    <w:rsid w:val="00905F5D"/>
    <w:rsid w:val="0091765A"/>
    <w:rsid w:val="009350D0"/>
    <w:rsid w:val="009435F1"/>
    <w:rsid w:val="00966925"/>
    <w:rsid w:val="00971895"/>
    <w:rsid w:val="00987A26"/>
    <w:rsid w:val="009B6833"/>
    <w:rsid w:val="009E43A4"/>
    <w:rsid w:val="009E7598"/>
    <w:rsid w:val="00A16116"/>
    <w:rsid w:val="00A26086"/>
    <w:rsid w:val="00A57BEB"/>
    <w:rsid w:val="00A6603A"/>
    <w:rsid w:val="00A837CF"/>
    <w:rsid w:val="00AC05EC"/>
    <w:rsid w:val="00AC63F7"/>
    <w:rsid w:val="00AC65C7"/>
    <w:rsid w:val="00AD3662"/>
    <w:rsid w:val="00AD4DF5"/>
    <w:rsid w:val="00AD7EE9"/>
    <w:rsid w:val="00B003B3"/>
    <w:rsid w:val="00B03A50"/>
    <w:rsid w:val="00B07F88"/>
    <w:rsid w:val="00B10F59"/>
    <w:rsid w:val="00B22A34"/>
    <w:rsid w:val="00B4430C"/>
    <w:rsid w:val="00B45732"/>
    <w:rsid w:val="00B648DD"/>
    <w:rsid w:val="00B74ABE"/>
    <w:rsid w:val="00B83979"/>
    <w:rsid w:val="00B96A87"/>
    <w:rsid w:val="00B974C2"/>
    <w:rsid w:val="00BA43FE"/>
    <w:rsid w:val="00BD51D4"/>
    <w:rsid w:val="00BE3EF3"/>
    <w:rsid w:val="00BF6E90"/>
    <w:rsid w:val="00C0085E"/>
    <w:rsid w:val="00C45B97"/>
    <w:rsid w:val="00C4614A"/>
    <w:rsid w:val="00C81463"/>
    <w:rsid w:val="00C85EC3"/>
    <w:rsid w:val="00CB466C"/>
    <w:rsid w:val="00CB762B"/>
    <w:rsid w:val="00CD0715"/>
    <w:rsid w:val="00CE07FF"/>
    <w:rsid w:val="00CE0D1C"/>
    <w:rsid w:val="00CE6A71"/>
    <w:rsid w:val="00CF3EDE"/>
    <w:rsid w:val="00CF6CB6"/>
    <w:rsid w:val="00D07CA0"/>
    <w:rsid w:val="00D21BB8"/>
    <w:rsid w:val="00D274FA"/>
    <w:rsid w:val="00D50CA6"/>
    <w:rsid w:val="00D62FA5"/>
    <w:rsid w:val="00DF4EEF"/>
    <w:rsid w:val="00DF6AA7"/>
    <w:rsid w:val="00E27795"/>
    <w:rsid w:val="00E376FA"/>
    <w:rsid w:val="00E61255"/>
    <w:rsid w:val="00E61A38"/>
    <w:rsid w:val="00E8511D"/>
    <w:rsid w:val="00EA0679"/>
    <w:rsid w:val="00F4528F"/>
    <w:rsid w:val="00F57B04"/>
    <w:rsid w:val="00F714FF"/>
    <w:rsid w:val="00F72CA8"/>
    <w:rsid w:val="00F77C32"/>
    <w:rsid w:val="00F82677"/>
    <w:rsid w:val="00FA3EDC"/>
    <w:rsid w:val="00FD3682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13AE4BCB-BAC1-4648-AC2D-DF3104DE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4320"/>
        <w:tab w:val="left" w:pos="5850"/>
      </w:tabs>
      <w:jc w:val="left"/>
    </w:pPr>
  </w:style>
  <w:style w:type="paragraph" w:styleId="BalloonText">
    <w:name w:val="Balloon Text"/>
    <w:basedOn w:val="Normal"/>
    <w:semiHidden/>
    <w:rsid w:val="00CE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9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30C"/>
    <w:pPr>
      <w:ind w:left="720"/>
    </w:pPr>
  </w:style>
  <w:style w:type="character" w:customStyle="1" w:styleId="FooterChar">
    <w:name w:val="Footer Char"/>
    <w:link w:val="Footer"/>
    <w:uiPriority w:val="99"/>
    <w:rsid w:val="00E851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Dorothy</dc:creator>
  <cp:lastModifiedBy>Dekker, Dorothy</cp:lastModifiedBy>
  <cp:revision>2</cp:revision>
  <dcterms:created xsi:type="dcterms:W3CDTF">2020-01-09T23:14:00Z</dcterms:created>
  <dcterms:modified xsi:type="dcterms:W3CDTF">2020-01-09T23:14:00Z</dcterms:modified>
</cp:coreProperties>
</file>