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bookmarkStart w:id="0" w:name="_GoBack"/>
      <w:bookmarkEnd w:id="0"/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Labor Condition Application </w:t>
      </w:r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r w:rsidR="00197398">
        <w:t>Programmer Analyst IV</w:t>
      </w:r>
      <w:r w:rsidRPr="0035724B">
        <w:t>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D42665">
        <w:t>130,812</w:t>
      </w:r>
      <w:r w:rsidR="00CF6CB6">
        <w:t xml:space="preserve"> to $211,224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BA07CB">
        <w:t>03/24</w:t>
      </w:r>
      <w:r w:rsidR="00395BE6">
        <w:t>/2020</w:t>
      </w:r>
      <w:r w:rsidR="00E376FA">
        <w:t xml:space="preserve"> to </w:t>
      </w:r>
      <w:r w:rsidR="00BA07CB">
        <w:t>03/23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117EBB">
      <w:pPr>
        <w:pStyle w:val="ListParagraph"/>
        <w:numPr>
          <w:ilvl w:val="1"/>
          <w:numId w:val="5"/>
        </w:numPr>
      </w:pPr>
      <w:r>
        <w:t>LPCH</w:t>
      </w:r>
      <w:r w:rsidR="00F4528F">
        <w:t>’s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197398">
        <w:t>42</w:t>
      </w:r>
      <w:r>
        <w:t xml:space="preserve">00 Bohannon Drive, </w:t>
      </w:r>
      <w:r w:rsidR="00197398">
        <w:t>1</w:t>
      </w:r>
      <w:r w:rsidR="00197398" w:rsidRPr="00197398">
        <w:rPr>
          <w:vertAlign w:val="superscript"/>
        </w:rPr>
        <w:t>st</w:t>
      </w:r>
      <w:r w:rsidR="00197398">
        <w:t xml:space="preserve"> Floor, </w:t>
      </w:r>
      <w:r>
        <w:t>Menlo Park, CA 94025</w:t>
      </w:r>
    </w:p>
    <w:p w:rsidR="00B4430C" w:rsidRPr="0035724B" w:rsidRDefault="00197398" w:rsidP="00117EBB">
      <w:pPr>
        <w:pStyle w:val="ListParagraph"/>
        <w:numPr>
          <w:ilvl w:val="1"/>
          <w:numId w:val="5"/>
        </w:numPr>
        <w:spacing w:after="240"/>
      </w:pPr>
      <w:r>
        <w:t>202 Calvert Drive, Apt. 197, Cupertino, CA 95014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197398">
        <w:rPr>
          <w:sz w:val="20"/>
        </w:rPr>
        <w:t>35</w:t>
      </w:r>
      <w:r w:rsidR="00F4528F" w:rsidRPr="00117EBB">
        <w:rPr>
          <w:sz w:val="20"/>
        </w:rPr>
        <w:t>A</w:t>
      </w:r>
    </w:p>
    <w:p w:rsidR="00117EBB" w:rsidRPr="00117EBB" w:rsidRDefault="00197398" w:rsidP="001B40DA">
      <w:pPr>
        <w:rPr>
          <w:sz w:val="20"/>
        </w:rPr>
      </w:pPr>
      <w:r>
        <w:rPr>
          <w:sz w:val="20"/>
        </w:rPr>
        <w:t>14486-00003-004</w:t>
      </w:r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E040F"/>
    <w:rsid w:val="0023707B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E0B7F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2045D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E3EF3"/>
    <w:rsid w:val="00BF6E90"/>
    <w:rsid w:val="00C0085E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2665"/>
    <w:rsid w:val="00D42E92"/>
    <w:rsid w:val="00D50CA6"/>
    <w:rsid w:val="00D62FA5"/>
    <w:rsid w:val="00DF4EEF"/>
    <w:rsid w:val="00DF6AA7"/>
    <w:rsid w:val="00E27795"/>
    <w:rsid w:val="00E376FA"/>
    <w:rsid w:val="00E61255"/>
    <w:rsid w:val="00E61A38"/>
    <w:rsid w:val="00E83760"/>
    <w:rsid w:val="00E8511D"/>
    <w:rsid w:val="00E8639A"/>
    <w:rsid w:val="00EA0679"/>
    <w:rsid w:val="00F4528F"/>
    <w:rsid w:val="00F57B04"/>
    <w:rsid w:val="00F714FF"/>
    <w:rsid w:val="00F72CA8"/>
    <w:rsid w:val="00F77C32"/>
    <w:rsid w:val="00F82677"/>
    <w:rsid w:val="00FA3ED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A656B4FE-FE96-4866-9DFC-D7303DD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Dorothy</dc:creator>
  <cp:lastModifiedBy>Dekker, Dorothy</cp:lastModifiedBy>
  <cp:revision>2</cp:revision>
  <dcterms:created xsi:type="dcterms:W3CDTF">2020-03-18T20:18:00Z</dcterms:created>
  <dcterms:modified xsi:type="dcterms:W3CDTF">2020-03-18T20:18:00Z</dcterms:modified>
</cp:coreProperties>
</file>